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DCA7" w14:textId="6B121601" w:rsidR="00D3090A" w:rsidRPr="004E11B9" w:rsidRDefault="00D3090A" w:rsidP="00D309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 xml:space="preserve">Hernandarias, </w:t>
      </w:r>
      <w:r w:rsidR="004A067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29</w:t>
      </w:r>
      <w:r w:rsidRPr="004E11B9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 xml:space="preserve"> de </w:t>
      </w:r>
      <w:r w:rsidR="004A067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julio</w:t>
      </w:r>
      <w:r w:rsidRPr="004E11B9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 xml:space="preserve"> del 2025</w:t>
      </w:r>
    </w:p>
    <w:p w14:paraId="68B98C09" w14:textId="77777777" w:rsidR="00D3090A" w:rsidRPr="004E11B9" w:rsidRDefault="00D3090A" w:rsidP="00D3090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Ing. Juan Carlos Ocampos Núñez</w:t>
      </w:r>
    </w:p>
    <w:p w14:paraId="313E2D15" w14:textId="77777777" w:rsidR="00D3090A" w:rsidRPr="004E11B9" w:rsidRDefault="00D3090A" w:rsidP="00D309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Director General</w:t>
      </w:r>
    </w:p>
    <w:p w14:paraId="3954431D" w14:textId="77777777" w:rsidR="00D3090A" w:rsidRPr="004E11B9" w:rsidRDefault="00D3090A" w:rsidP="00D309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Universidad Católica “Nuestra Señora de la Asunción”</w:t>
      </w:r>
    </w:p>
    <w:p w14:paraId="709F8A1F" w14:textId="77777777" w:rsidR="00D3090A" w:rsidRPr="004E11B9" w:rsidRDefault="00D3090A" w:rsidP="00D309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Campus Alto Paraná</w:t>
      </w:r>
    </w:p>
    <w:p w14:paraId="2391B41F" w14:textId="1C4F22A2" w:rsidR="00D3090A" w:rsidRPr="004E11B9" w:rsidRDefault="00D3090A" w:rsidP="00D309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Presente</w:t>
      </w:r>
    </w:p>
    <w:p w14:paraId="22F07287" w14:textId="77777777" w:rsidR="00D3090A" w:rsidRPr="004E11B9" w:rsidRDefault="00D3090A" w:rsidP="00D3090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p w14:paraId="050BA0C9" w14:textId="55291183" w:rsidR="00D3090A" w:rsidRPr="00D3090A" w:rsidRDefault="00D3090A" w:rsidP="00D30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Ref.: Carta de Oferta – Licitación N.º 01/2025: Construcción de la Estación de Bombeo para Desagüe Cloacal del Campus Alto Paraná</w:t>
      </w:r>
    </w:p>
    <w:p w14:paraId="2A23F917" w14:textId="5C29FCFB" w:rsidR="00D3090A" w:rsidRPr="00D3090A" w:rsidRDefault="00D3090A" w:rsidP="00D30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De nuestra mayor consideración:</w:t>
      </w:r>
    </w:p>
    <w:p w14:paraId="4117B86E" w14:textId="0236080A" w:rsidR="00D3090A" w:rsidRPr="00D3090A" w:rsidRDefault="00D3090A" w:rsidP="00D30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Por la presente, y en el marco de la Licitación Pública N.º 01/2025 convocada por esa Universidad, tenemos el agrado de presentar nuestra </w:t>
      </w:r>
      <w:r w:rsidRPr="00D3090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oferta económica y técnica</w:t>
      </w: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para la ejecución de la obra: </w:t>
      </w:r>
      <w:r w:rsidRPr="00D3090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“</w:t>
      </w:r>
      <w:r w:rsidR="004A067A" w:rsidRPr="004A067A"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  <w:t>Construcción de la Cubierta Metálica del Bloque B del Campus Alto Paraná</w:t>
      </w:r>
      <w:r w:rsidRPr="00D3090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”</w:t>
      </w: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, de conformidad con lo estipulado en el Pliego de Bases y Condiciones y sus documentos complementarios.</w:t>
      </w:r>
    </w:p>
    <w:p w14:paraId="460B1BF8" w14:textId="2AA72C9D" w:rsidR="00D3090A" w:rsidRPr="00D3090A" w:rsidRDefault="00D3090A" w:rsidP="00D30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El precio total de nuestra oferta, IVA incluido</w:t>
      </w:r>
      <w:r w:rsidRPr="004E11B9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, es de</w:t>
      </w:r>
      <w:r w:rsidRPr="00D3090A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 xml:space="preserve">: Gs. </w:t>
      </w:r>
      <w:r w:rsidRPr="00D3090A">
        <w:rPr>
          <w:rFonts w:ascii="Times New Roman" w:eastAsia="Times New Roman" w:hAnsi="Times New Roman" w:cs="Times New Roman"/>
          <w:b/>
          <w:bCs/>
          <w:color w:val="FF0000"/>
          <w:kern w:val="0"/>
          <w:lang w:val="es-MX" w:eastAsia="es-MX"/>
          <w14:ligatures w14:val="none"/>
        </w:rPr>
        <w:t>[monto total en números y en letras].</w:t>
      </w:r>
    </w:p>
    <w:p w14:paraId="333CC1ED" w14:textId="77777777" w:rsidR="00D3090A" w:rsidRPr="00D3090A" w:rsidRDefault="00D3090A" w:rsidP="00D30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Adjuntamos a la presente los siguientes documentos exigidos:</w:t>
      </w:r>
    </w:p>
    <w:p w14:paraId="3CE869DB" w14:textId="4E6BCD8B" w:rsidR="00D3090A" w:rsidRPr="004E11B9" w:rsidRDefault="00D3090A" w:rsidP="00D309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Planilla de Cómputo Métrico y Presupuesto</w:t>
      </w:r>
    </w:p>
    <w:p w14:paraId="6551512F" w14:textId="1C9AE84F" w:rsidR="00D3090A" w:rsidRPr="004E11B9" w:rsidRDefault="00D3090A" w:rsidP="00D309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Anexo I: Capacidad Legal</w:t>
      </w:r>
    </w:p>
    <w:p w14:paraId="6DBE6373" w14:textId="21CF2B7C" w:rsidR="00D3090A" w:rsidRPr="004E11B9" w:rsidRDefault="00D3090A" w:rsidP="00D309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Anexo II: Capacidad Financiera </w:t>
      </w:r>
    </w:p>
    <w:p w14:paraId="0432CA98" w14:textId="69B2B4C4" w:rsidR="00D3090A" w:rsidRPr="004E11B9" w:rsidRDefault="00D3090A" w:rsidP="00D309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Anexo III: Capacidad Técnica </w:t>
      </w:r>
    </w:p>
    <w:p w14:paraId="07CDA118" w14:textId="1FA53DBE" w:rsidR="0022691B" w:rsidRPr="004E11B9" w:rsidRDefault="0022691B" w:rsidP="0022691B">
      <w:pPr>
        <w:pStyle w:val="Prrafodelist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Pliego de Bases y Condiciones de esta Licitación y todas las Circulares emitidas, firmado en todos y cada uno de sus folios por el Representante Legal.</w:t>
      </w:r>
    </w:p>
    <w:p w14:paraId="322B737E" w14:textId="203F084E" w:rsidR="0022691B" w:rsidRPr="004E11B9" w:rsidRDefault="00D3090A" w:rsidP="0022691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Certificado de Visita Técnica Obligatoria</w:t>
      </w:r>
    </w:p>
    <w:p w14:paraId="6B932D3E" w14:textId="77777777" w:rsidR="009B6370" w:rsidRPr="004E11B9" w:rsidRDefault="009B6370" w:rsidP="009B63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De acuerdo con lo establecido en el Pliego de Bases y Condiciones, la presente oferta tendrá una validez de ciento veinte (120) días corridos contados a partir de la fecha de apertura de sobres.</w:t>
      </w:r>
    </w:p>
    <w:p w14:paraId="4A9BB40E" w14:textId="083B9FE8" w:rsidR="00D3090A" w:rsidRPr="00D3090A" w:rsidRDefault="009B6370" w:rsidP="009B63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D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eclaro que nuestra empresa </w:t>
      </w:r>
      <w:r w:rsidR="0022691B" w:rsidRPr="004E11B9">
        <w:rPr>
          <w:rFonts w:ascii="Times New Roman" w:eastAsia="Times New Roman" w:hAnsi="Times New Roman" w:cs="Times New Roman"/>
          <w:b/>
          <w:bCs/>
          <w:color w:val="FF0000"/>
          <w:kern w:val="0"/>
          <w:lang w:val="es-MX" w:eastAsia="es-MX"/>
          <w14:ligatures w14:val="none"/>
        </w:rPr>
        <w:t>[Nombre de la empresa oferente/Razón Social],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RUC N° </w:t>
      </w:r>
      <w:r w:rsidR="0022691B" w:rsidRPr="004E11B9">
        <w:rPr>
          <w:rFonts w:ascii="Times New Roman" w:eastAsia="Times New Roman" w:hAnsi="Times New Roman" w:cs="Times New Roman"/>
          <w:b/>
          <w:bCs/>
          <w:color w:val="FF0000"/>
          <w:kern w:val="0"/>
          <w:lang w:val="es-MX" w:eastAsia="es-MX"/>
          <w14:ligatures w14:val="none"/>
        </w:rPr>
        <w:t>[número de RUC]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con domicilio en </w:t>
      </w:r>
      <w:r w:rsidR="0022691B" w:rsidRPr="004E11B9">
        <w:rPr>
          <w:rFonts w:ascii="Times New Roman" w:eastAsia="Times New Roman" w:hAnsi="Times New Roman" w:cs="Times New Roman"/>
          <w:b/>
          <w:bCs/>
          <w:color w:val="FF0000"/>
          <w:kern w:val="0"/>
          <w:lang w:val="es-MX" w:eastAsia="es-MX"/>
          <w14:ligatures w14:val="none"/>
        </w:rPr>
        <w:t>[dirección legal]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representada legalmente por el/la Sr./Sra. </w:t>
      </w:r>
      <w:r w:rsidR="0022691B" w:rsidRPr="004E11B9">
        <w:rPr>
          <w:rFonts w:ascii="Times New Roman" w:eastAsia="Times New Roman" w:hAnsi="Times New Roman" w:cs="Times New Roman"/>
          <w:b/>
          <w:bCs/>
          <w:color w:val="FF0000"/>
          <w:kern w:val="0"/>
          <w:lang w:val="es-MX" w:eastAsia="es-MX"/>
          <w14:ligatures w14:val="none"/>
        </w:rPr>
        <w:t>[nombre del representante legal]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, se encuentra plenamente facultada para participar del presente proceso licitatorio y se compromete </w:t>
      </w:r>
      <w:r w:rsidR="0022691B"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en caso de resultar adjudica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da</w:t>
      </w:r>
      <w:r w:rsidR="0022691B"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, a suscribir el contrato correspondiente y ejecutar los trabajos dentro del plazo y condiciones establecidas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.</w:t>
      </w:r>
    </w:p>
    <w:p w14:paraId="52576C81" w14:textId="02BF6631" w:rsidR="00D3090A" w:rsidRPr="00D3090A" w:rsidRDefault="00D3090A" w:rsidP="00D309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Sin otro particular,</w:t>
      </w:r>
      <w:r w:rsidR="0022691B" w:rsidRPr="004E11B9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lo</w:t>
      </w:r>
      <w:r w:rsidRPr="00D3090A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saludamos muy atentamente.</w:t>
      </w:r>
    </w:p>
    <w:p w14:paraId="45EA9A1F" w14:textId="383EE530" w:rsidR="0022691B" w:rsidRPr="004E11B9" w:rsidRDefault="0022691B" w:rsidP="0022691B">
      <w:pPr>
        <w:spacing w:after="0"/>
        <w:jc w:val="right"/>
        <w:rPr>
          <w:rFonts w:ascii="Times New Roman" w:hAnsi="Times New Roman" w:cs="Times New Roman"/>
        </w:rPr>
      </w:pPr>
      <w:r w:rsidRPr="004E11B9">
        <w:rPr>
          <w:rFonts w:ascii="Times New Roman" w:hAnsi="Times New Roman" w:cs="Times New Roman"/>
        </w:rPr>
        <w:t>[Firma y Sello]</w:t>
      </w:r>
    </w:p>
    <w:p w14:paraId="1651734C" w14:textId="54E73BB6" w:rsidR="00D3090A" w:rsidRPr="004E11B9" w:rsidRDefault="00D3090A" w:rsidP="0022691B">
      <w:pPr>
        <w:spacing w:after="0"/>
        <w:jc w:val="right"/>
        <w:rPr>
          <w:rFonts w:ascii="Times New Roman" w:hAnsi="Times New Roman" w:cs="Times New Roman"/>
        </w:rPr>
      </w:pPr>
      <w:r w:rsidRPr="004E11B9">
        <w:rPr>
          <w:rFonts w:ascii="Times New Roman" w:hAnsi="Times New Roman" w:cs="Times New Roman"/>
        </w:rPr>
        <w:t>[Nombre del Representante Legal]</w:t>
      </w:r>
    </w:p>
    <w:p w14:paraId="4DC0E8E0" w14:textId="77777777" w:rsidR="00D3090A" w:rsidRPr="004E11B9" w:rsidRDefault="00D3090A" w:rsidP="0022691B">
      <w:pPr>
        <w:spacing w:after="0"/>
        <w:jc w:val="right"/>
        <w:rPr>
          <w:rFonts w:ascii="Times New Roman" w:hAnsi="Times New Roman" w:cs="Times New Roman"/>
        </w:rPr>
      </w:pPr>
      <w:r w:rsidRPr="004E11B9">
        <w:rPr>
          <w:rFonts w:ascii="Times New Roman" w:hAnsi="Times New Roman" w:cs="Times New Roman"/>
        </w:rPr>
        <w:t>[Cargo]</w:t>
      </w:r>
    </w:p>
    <w:p w14:paraId="6E3EBA66" w14:textId="77777777" w:rsidR="00D3090A" w:rsidRPr="004E11B9" w:rsidRDefault="00D3090A" w:rsidP="0022691B">
      <w:pPr>
        <w:spacing w:after="0"/>
        <w:jc w:val="right"/>
        <w:rPr>
          <w:rFonts w:ascii="Times New Roman" w:hAnsi="Times New Roman" w:cs="Times New Roman"/>
        </w:rPr>
      </w:pPr>
      <w:r w:rsidRPr="004E11B9">
        <w:rPr>
          <w:rFonts w:ascii="Times New Roman" w:hAnsi="Times New Roman" w:cs="Times New Roman"/>
        </w:rPr>
        <w:t>[Nombre de la Empresa]</w:t>
      </w:r>
    </w:p>
    <w:p w14:paraId="4A37182A" w14:textId="75F3AD9F" w:rsidR="00C70A8E" w:rsidRPr="004E11B9" w:rsidRDefault="00D3090A" w:rsidP="0022691B">
      <w:pPr>
        <w:spacing w:after="0"/>
        <w:jc w:val="right"/>
        <w:rPr>
          <w:rFonts w:ascii="Times New Roman" w:hAnsi="Times New Roman" w:cs="Times New Roman"/>
        </w:rPr>
      </w:pPr>
      <w:r w:rsidRPr="004E11B9">
        <w:rPr>
          <w:rFonts w:ascii="Times New Roman" w:hAnsi="Times New Roman" w:cs="Times New Roman"/>
        </w:rPr>
        <w:t>Contacto: [Teléfono/Email]</w:t>
      </w:r>
    </w:p>
    <w:sectPr w:rsidR="00C70A8E" w:rsidRPr="004E11B9" w:rsidSect="0022691B">
      <w:headerReference w:type="default" r:id="rId7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AD9B" w14:textId="77777777" w:rsidR="00191C2D" w:rsidRDefault="00191C2D" w:rsidP="0022691B">
      <w:pPr>
        <w:spacing w:after="0" w:line="240" w:lineRule="auto"/>
      </w:pPr>
      <w:r>
        <w:separator/>
      </w:r>
    </w:p>
  </w:endnote>
  <w:endnote w:type="continuationSeparator" w:id="0">
    <w:p w14:paraId="2FCC403A" w14:textId="77777777" w:rsidR="00191C2D" w:rsidRDefault="00191C2D" w:rsidP="0022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9525" w14:textId="77777777" w:rsidR="00191C2D" w:rsidRDefault="00191C2D" w:rsidP="0022691B">
      <w:pPr>
        <w:spacing w:after="0" w:line="240" w:lineRule="auto"/>
      </w:pPr>
      <w:r>
        <w:separator/>
      </w:r>
    </w:p>
  </w:footnote>
  <w:footnote w:type="continuationSeparator" w:id="0">
    <w:p w14:paraId="246E7C95" w14:textId="77777777" w:rsidR="00191C2D" w:rsidRDefault="00191C2D" w:rsidP="0022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CAC3" w14:textId="64EB2DB7" w:rsidR="0022691B" w:rsidRPr="0022691B" w:rsidRDefault="0022691B" w:rsidP="0022691B">
    <w:pPr>
      <w:pStyle w:val="Encabezado"/>
      <w:jc w:val="center"/>
      <w:rPr>
        <w:rFonts w:ascii="Times New Roman" w:hAnsi="Times New Roman" w:cs="Times New Roman"/>
        <w:b/>
        <w:bCs/>
        <w:color w:val="FF0000"/>
        <w:lang w:val="es-MX"/>
      </w:rPr>
    </w:pPr>
    <w:r w:rsidRPr="0022691B">
      <w:rPr>
        <w:rFonts w:ascii="Times New Roman" w:hAnsi="Times New Roman" w:cs="Times New Roman"/>
        <w:b/>
        <w:bCs/>
        <w:color w:val="FF0000"/>
        <w:lang w:val="es-MX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A06"/>
    <w:multiLevelType w:val="multilevel"/>
    <w:tmpl w:val="CAB2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0A"/>
    <w:rsid w:val="00191C2D"/>
    <w:rsid w:val="0022691B"/>
    <w:rsid w:val="004A067A"/>
    <w:rsid w:val="004E11B9"/>
    <w:rsid w:val="007C1501"/>
    <w:rsid w:val="009B6370"/>
    <w:rsid w:val="009B7C3A"/>
    <w:rsid w:val="00C70A8E"/>
    <w:rsid w:val="00D20115"/>
    <w:rsid w:val="00D3090A"/>
    <w:rsid w:val="00F4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7329"/>
  <w15:chartTrackingRefBased/>
  <w15:docId w15:val="{CFA20C66-D5B6-4E0F-B6E1-521A9820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3090A"/>
    <w:rPr>
      <w:b/>
      <w:bCs/>
    </w:rPr>
  </w:style>
  <w:style w:type="paragraph" w:styleId="Prrafodelista">
    <w:name w:val="List Paragraph"/>
    <w:basedOn w:val="Normal"/>
    <w:uiPriority w:val="34"/>
    <w:qFormat/>
    <w:rsid w:val="00D309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6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91B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2269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91B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David Bogado Arce</dc:creator>
  <cp:keywords/>
  <dc:description/>
  <cp:lastModifiedBy>Ariel David Bogado Arce</cp:lastModifiedBy>
  <cp:revision>3</cp:revision>
  <cp:lastPrinted>2025-05-11T20:27:00Z</cp:lastPrinted>
  <dcterms:created xsi:type="dcterms:W3CDTF">2025-05-11T20:08:00Z</dcterms:created>
  <dcterms:modified xsi:type="dcterms:W3CDTF">2025-07-14T03:28:00Z</dcterms:modified>
</cp:coreProperties>
</file>